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0B7FD" w14:textId="77777777" w:rsidR="00686A6F" w:rsidRDefault="00687C4C">
      <w:pPr>
        <w:pStyle w:val="BodyText"/>
        <w:spacing w:before="80"/>
        <w:ind w:left="2481" w:right="2564"/>
        <w:jc w:val="center"/>
      </w:pPr>
      <w:r>
        <w:t>GUERNSEY COUNTY MAP DEPARTMENT 627 WHEELING AVE</w:t>
      </w:r>
    </w:p>
    <w:p w14:paraId="69FF1B15" w14:textId="77777777" w:rsidR="00686A6F" w:rsidRDefault="00687C4C">
      <w:pPr>
        <w:pStyle w:val="BodyText"/>
        <w:spacing w:line="480" w:lineRule="auto"/>
        <w:ind w:left="3366" w:right="3449"/>
        <w:jc w:val="center"/>
      </w:pPr>
      <w:r>
        <w:t>CAMBRIDGE, OHIO 43725 JOB DESCRIPTION</w:t>
      </w:r>
    </w:p>
    <w:p w14:paraId="7ABEDAFA" w14:textId="77777777" w:rsidR="00686A6F" w:rsidRDefault="00686A6F">
      <w:pPr>
        <w:pStyle w:val="BodyText"/>
        <w:spacing w:before="11"/>
        <w:rPr>
          <w:sz w:val="23"/>
        </w:rPr>
      </w:pPr>
    </w:p>
    <w:p w14:paraId="06E3ADAC" w14:textId="77777777" w:rsidR="00686A6F" w:rsidRDefault="00687C4C">
      <w:pPr>
        <w:tabs>
          <w:tab w:val="left" w:pos="2323"/>
        </w:tabs>
        <w:ind w:left="100"/>
        <w:rPr>
          <w:b/>
          <w:sz w:val="24"/>
        </w:rPr>
      </w:pPr>
      <w:r>
        <w:rPr>
          <w:sz w:val="24"/>
        </w:rPr>
        <w:t>POSITION</w:t>
      </w:r>
      <w:r>
        <w:rPr>
          <w:spacing w:val="-1"/>
          <w:sz w:val="24"/>
        </w:rPr>
        <w:t xml:space="preserve"> </w:t>
      </w:r>
      <w:r>
        <w:rPr>
          <w:sz w:val="24"/>
        </w:rPr>
        <w:t>TITLE:</w:t>
      </w:r>
      <w:r>
        <w:rPr>
          <w:sz w:val="24"/>
        </w:rPr>
        <w:tab/>
      </w:r>
      <w:r>
        <w:rPr>
          <w:b/>
          <w:sz w:val="24"/>
        </w:rPr>
        <w:t>Map Office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Associate</w:t>
      </w:r>
    </w:p>
    <w:p w14:paraId="678A54E8" w14:textId="77777777" w:rsidR="00686A6F" w:rsidRDefault="00686A6F">
      <w:pPr>
        <w:pStyle w:val="BodyText"/>
        <w:rPr>
          <w:b/>
          <w:sz w:val="26"/>
        </w:rPr>
      </w:pPr>
    </w:p>
    <w:p w14:paraId="40E835AD" w14:textId="77777777" w:rsidR="00686A6F" w:rsidRDefault="00686A6F">
      <w:pPr>
        <w:pStyle w:val="BodyText"/>
        <w:rPr>
          <w:b/>
          <w:sz w:val="22"/>
        </w:rPr>
      </w:pPr>
    </w:p>
    <w:p w14:paraId="27600F2E" w14:textId="77777777" w:rsidR="00686A6F" w:rsidRDefault="00687C4C">
      <w:pPr>
        <w:pStyle w:val="ListParagraph"/>
        <w:numPr>
          <w:ilvl w:val="0"/>
          <w:numId w:val="1"/>
        </w:numPr>
        <w:tabs>
          <w:tab w:val="left" w:pos="358"/>
        </w:tabs>
        <w:ind w:hanging="258"/>
        <w:rPr>
          <w:sz w:val="24"/>
        </w:rPr>
      </w:pPr>
      <w:r>
        <w:rPr>
          <w:sz w:val="24"/>
        </w:rPr>
        <w:t>JOB</w:t>
      </w:r>
      <w:r>
        <w:rPr>
          <w:spacing w:val="-1"/>
          <w:sz w:val="24"/>
        </w:rPr>
        <w:t xml:space="preserve"> </w:t>
      </w:r>
      <w:r>
        <w:rPr>
          <w:sz w:val="24"/>
        </w:rPr>
        <w:t>OBJECTIVES:</w:t>
      </w:r>
    </w:p>
    <w:p w14:paraId="2B332FAE" w14:textId="77777777" w:rsidR="00686A6F" w:rsidRDefault="00686A6F">
      <w:pPr>
        <w:pStyle w:val="BodyText"/>
      </w:pPr>
    </w:p>
    <w:p w14:paraId="65B8E320" w14:textId="095F3DC1" w:rsidR="00686A6F" w:rsidRDefault="00687C4C">
      <w:pPr>
        <w:pStyle w:val="BodyText"/>
        <w:ind w:left="100" w:right="115"/>
      </w:pPr>
      <w:r>
        <w:t xml:space="preserve">Under administrative direction, assists with the </w:t>
      </w:r>
      <w:r w:rsidR="00B04A23">
        <w:t>day-to-day</w:t>
      </w:r>
      <w:r>
        <w:t xml:space="preserve"> operations of the Tax Map Office.  This includes accurately maintaining Tax Map records and maps, ensuring compliance with State and County Standards. Assists the </w:t>
      </w:r>
      <w:r w:rsidR="00B04A23">
        <w:t>public</w:t>
      </w:r>
      <w:r>
        <w:t xml:space="preserve"> with information concerning real estate deeds, tax maps, and general property questions. Reports to Map Supervisors and/or the County Engineer.</w:t>
      </w:r>
    </w:p>
    <w:p w14:paraId="00EE3652" w14:textId="77777777" w:rsidR="00686A6F" w:rsidRDefault="00686A6F">
      <w:pPr>
        <w:pStyle w:val="BodyText"/>
        <w:rPr>
          <w:sz w:val="26"/>
        </w:rPr>
      </w:pPr>
    </w:p>
    <w:p w14:paraId="4DA68649" w14:textId="77777777" w:rsidR="00686A6F" w:rsidRDefault="00686A6F">
      <w:pPr>
        <w:pStyle w:val="BodyText"/>
        <w:spacing w:before="1"/>
        <w:rPr>
          <w:sz w:val="22"/>
        </w:rPr>
      </w:pPr>
    </w:p>
    <w:p w14:paraId="087A7597" w14:textId="77777777" w:rsidR="00686A6F" w:rsidRDefault="00687C4C">
      <w:pPr>
        <w:pStyle w:val="ListParagraph"/>
        <w:numPr>
          <w:ilvl w:val="0"/>
          <w:numId w:val="1"/>
        </w:numPr>
        <w:tabs>
          <w:tab w:val="left" w:pos="441"/>
        </w:tabs>
        <w:ind w:left="440" w:hanging="341"/>
        <w:rPr>
          <w:sz w:val="24"/>
        </w:rPr>
      </w:pPr>
      <w:r>
        <w:rPr>
          <w:sz w:val="24"/>
        </w:rPr>
        <w:t>ESSENTIAL JOB</w:t>
      </w:r>
      <w:r>
        <w:rPr>
          <w:spacing w:val="-1"/>
          <w:sz w:val="24"/>
        </w:rPr>
        <w:t xml:space="preserve"> </w:t>
      </w:r>
      <w:r>
        <w:rPr>
          <w:sz w:val="24"/>
        </w:rPr>
        <w:t>FUNCTIONS:</w:t>
      </w:r>
    </w:p>
    <w:p w14:paraId="5CFDE357" w14:textId="77777777" w:rsidR="00686A6F" w:rsidRDefault="00686A6F">
      <w:pPr>
        <w:pStyle w:val="BodyText"/>
      </w:pPr>
    </w:p>
    <w:p w14:paraId="1307775F" w14:textId="58949908" w:rsidR="00686A6F" w:rsidRDefault="00687C4C">
      <w:pPr>
        <w:pStyle w:val="BodyText"/>
        <w:ind w:left="100" w:right="116"/>
        <w:jc w:val="both"/>
      </w:pPr>
      <w:r>
        <w:t xml:space="preserve">Map Department staff maintains accuracy and completeness of GIS maps by updating the same  to reflect correct information based upon deed descriptions, surveys, </w:t>
      </w:r>
      <w:r w:rsidR="00B04A23">
        <w:t>records of</w:t>
      </w:r>
      <w:r>
        <w:t xml:space="preserve"> transfer, </w:t>
      </w:r>
      <w:r>
        <w:rPr>
          <w:spacing w:val="-4"/>
        </w:rPr>
        <w:t xml:space="preserve">and </w:t>
      </w:r>
      <w:r>
        <w:t>other related official documents;</w:t>
      </w:r>
    </w:p>
    <w:p w14:paraId="207B272B" w14:textId="77777777" w:rsidR="00686A6F" w:rsidRDefault="00686A6F">
      <w:pPr>
        <w:pStyle w:val="BodyText"/>
      </w:pPr>
    </w:p>
    <w:p w14:paraId="2F9A642E" w14:textId="77777777" w:rsidR="00686A6F" w:rsidRDefault="00687C4C">
      <w:pPr>
        <w:pStyle w:val="BodyText"/>
        <w:ind w:left="100" w:right="182"/>
        <w:jc w:val="both"/>
      </w:pPr>
      <w:r>
        <w:t>Upon request, furnishes information to the general public regarding interpretation of real estate deeds through comparison to maps, surveys and other official documents/records;</w:t>
      </w:r>
    </w:p>
    <w:p w14:paraId="5101FE18" w14:textId="77777777" w:rsidR="00686A6F" w:rsidRDefault="00686A6F">
      <w:pPr>
        <w:pStyle w:val="BodyText"/>
      </w:pPr>
    </w:p>
    <w:p w14:paraId="547DC033" w14:textId="77777777" w:rsidR="00686A6F" w:rsidRDefault="00687C4C">
      <w:pPr>
        <w:pStyle w:val="BodyText"/>
        <w:spacing w:before="1"/>
        <w:ind w:left="100" w:right="749"/>
      </w:pPr>
      <w:r>
        <w:t>Reviews deeds, maps, and other official records/documents to resolve problems or discrepancies as they relate to the activities of the Tax Map Office;</w:t>
      </w:r>
    </w:p>
    <w:p w14:paraId="77434A6D" w14:textId="77777777" w:rsidR="00686A6F" w:rsidRDefault="00686A6F">
      <w:pPr>
        <w:pStyle w:val="BodyText"/>
        <w:spacing w:before="11"/>
        <w:rPr>
          <w:sz w:val="23"/>
        </w:rPr>
      </w:pPr>
    </w:p>
    <w:p w14:paraId="6B8B38FF" w14:textId="76531BA7" w:rsidR="00686A6F" w:rsidRDefault="00687C4C">
      <w:pPr>
        <w:pStyle w:val="BodyText"/>
        <w:ind w:left="100" w:right="180"/>
        <w:jc w:val="both"/>
      </w:pPr>
      <w:r>
        <w:t>Upon request</w:t>
      </w:r>
      <w:r w:rsidR="00B04A23">
        <w:t>,</w:t>
      </w:r>
      <w:r>
        <w:t xml:space="preserve"> </w:t>
      </w:r>
      <w:r w:rsidR="00B04A23">
        <w:t xml:space="preserve">advises </w:t>
      </w:r>
      <w:r>
        <w:t>the general public, surveyors, attorneys, and others of errors/problems and possible methods of correction per our Conveyance Standards;</w:t>
      </w:r>
    </w:p>
    <w:p w14:paraId="57168326" w14:textId="77777777" w:rsidR="00686A6F" w:rsidRDefault="00686A6F">
      <w:pPr>
        <w:pStyle w:val="BodyText"/>
      </w:pPr>
    </w:p>
    <w:p w14:paraId="15B23408" w14:textId="77777777" w:rsidR="00686A6F" w:rsidRDefault="00687C4C">
      <w:pPr>
        <w:pStyle w:val="BodyText"/>
        <w:ind w:left="100" w:right="174"/>
        <w:jc w:val="both"/>
      </w:pPr>
      <w:r>
        <w:t>Ensures accuracy of legal descriptions as they relate to surveys, and performs mathematical closures of the same;</w:t>
      </w:r>
    </w:p>
    <w:p w14:paraId="7082C79B" w14:textId="77777777" w:rsidR="00686A6F" w:rsidRDefault="00686A6F">
      <w:pPr>
        <w:pStyle w:val="BodyText"/>
        <w:spacing w:before="1"/>
      </w:pPr>
    </w:p>
    <w:p w14:paraId="6430880E" w14:textId="042B7C86" w:rsidR="00686A6F" w:rsidRDefault="00687C4C">
      <w:pPr>
        <w:pStyle w:val="BodyText"/>
        <w:ind w:left="100" w:right="168"/>
        <w:jc w:val="both"/>
      </w:pPr>
      <w:r>
        <w:t xml:space="preserve">Responds to the </w:t>
      </w:r>
      <w:r w:rsidR="00B04A23">
        <w:t>public</w:t>
      </w:r>
      <w:r>
        <w:t>, surveyors, attorneys, local officials, and others through telephone, email, letters, and in person;</w:t>
      </w:r>
    </w:p>
    <w:p w14:paraId="34E07FF1" w14:textId="77777777" w:rsidR="00686A6F" w:rsidRDefault="00686A6F">
      <w:pPr>
        <w:pStyle w:val="BodyText"/>
      </w:pPr>
    </w:p>
    <w:p w14:paraId="239907E2" w14:textId="77777777" w:rsidR="00686A6F" w:rsidRDefault="00687C4C">
      <w:pPr>
        <w:pStyle w:val="BodyText"/>
        <w:ind w:left="100"/>
        <w:jc w:val="both"/>
      </w:pPr>
      <w:r>
        <w:t>Performs other office tasks as</w:t>
      </w:r>
      <w:r>
        <w:rPr>
          <w:spacing w:val="-3"/>
        </w:rPr>
        <w:t xml:space="preserve"> </w:t>
      </w:r>
      <w:r>
        <w:t>assigned.</w:t>
      </w:r>
    </w:p>
    <w:p w14:paraId="40D03FF2" w14:textId="77777777" w:rsidR="00686A6F" w:rsidRDefault="00686A6F">
      <w:pPr>
        <w:jc w:val="both"/>
        <w:sectPr w:rsidR="00686A6F">
          <w:headerReference w:type="default" r:id="rId7"/>
          <w:footerReference w:type="default" r:id="rId8"/>
          <w:type w:val="continuous"/>
          <w:pgSz w:w="12240" w:h="15840"/>
          <w:pgMar w:top="1340" w:right="1260" w:bottom="1360" w:left="1340" w:header="727" w:footer="1178" w:gutter="0"/>
          <w:pgNumType w:start="1"/>
          <w:cols w:space="720"/>
        </w:sectPr>
      </w:pPr>
    </w:p>
    <w:p w14:paraId="1031EE66" w14:textId="77777777" w:rsidR="00686A6F" w:rsidRDefault="00687C4C">
      <w:pPr>
        <w:pStyle w:val="ListParagraph"/>
        <w:numPr>
          <w:ilvl w:val="0"/>
          <w:numId w:val="1"/>
        </w:numPr>
        <w:tabs>
          <w:tab w:val="left" w:pos="519"/>
        </w:tabs>
        <w:spacing w:before="80"/>
        <w:ind w:left="518" w:hanging="419"/>
        <w:rPr>
          <w:sz w:val="24"/>
        </w:rPr>
      </w:pPr>
      <w:r>
        <w:rPr>
          <w:sz w:val="24"/>
        </w:rPr>
        <w:lastRenderedPageBreak/>
        <w:t>SKILLS AND</w:t>
      </w:r>
      <w:r>
        <w:rPr>
          <w:spacing w:val="-1"/>
          <w:sz w:val="24"/>
        </w:rPr>
        <w:t xml:space="preserve"> </w:t>
      </w:r>
      <w:r>
        <w:rPr>
          <w:sz w:val="24"/>
        </w:rPr>
        <w:t>KNOWLEDGE:</w:t>
      </w:r>
    </w:p>
    <w:p w14:paraId="66937D78" w14:textId="77777777" w:rsidR="00686A6F" w:rsidRDefault="00686A6F">
      <w:pPr>
        <w:pStyle w:val="BodyText"/>
        <w:spacing w:before="11"/>
        <w:rPr>
          <w:sz w:val="23"/>
        </w:rPr>
      </w:pPr>
    </w:p>
    <w:p w14:paraId="43414A32" w14:textId="77777777" w:rsidR="00686A6F" w:rsidRDefault="00687C4C">
      <w:pPr>
        <w:pStyle w:val="Heading1"/>
      </w:pPr>
      <w:r>
        <w:t>Equipment:</w:t>
      </w:r>
    </w:p>
    <w:p w14:paraId="3AC845B1" w14:textId="77777777" w:rsidR="00686A6F" w:rsidRDefault="00686A6F">
      <w:pPr>
        <w:pStyle w:val="BodyText"/>
        <w:rPr>
          <w:b/>
        </w:rPr>
      </w:pPr>
    </w:p>
    <w:p w14:paraId="302675DD" w14:textId="77777777" w:rsidR="00686A6F" w:rsidRDefault="00687C4C">
      <w:pPr>
        <w:pStyle w:val="BodyText"/>
        <w:ind w:left="100"/>
      </w:pPr>
      <w:r>
        <w:t>Ability to operate/use common office equipment (i.e. computer, calculator, fax machine, copier,</w:t>
      </w:r>
    </w:p>
    <w:p w14:paraId="4E845B9A" w14:textId="1354D50F" w:rsidR="00686A6F" w:rsidRDefault="00687C4C">
      <w:pPr>
        <w:pStyle w:val="BodyText"/>
        <w:ind w:left="100"/>
      </w:pPr>
      <w:r>
        <w:t>large format copier/scanner, telephone, etc</w:t>
      </w:r>
      <w:r w:rsidR="00B04A23">
        <w:t>.</w:t>
      </w:r>
      <w:r>
        <w:t>).</w:t>
      </w:r>
    </w:p>
    <w:p w14:paraId="46BB0540" w14:textId="77777777" w:rsidR="00686A6F" w:rsidRDefault="00686A6F">
      <w:pPr>
        <w:pStyle w:val="BodyText"/>
      </w:pPr>
    </w:p>
    <w:p w14:paraId="0FC54E15" w14:textId="77777777" w:rsidR="00686A6F" w:rsidRDefault="00687C4C">
      <w:pPr>
        <w:pStyle w:val="Heading1"/>
      </w:pPr>
      <w:r>
        <w:t>Critical Skills/Expertise:</w:t>
      </w:r>
    </w:p>
    <w:p w14:paraId="1F512956" w14:textId="77777777" w:rsidR="00686A6F" w:rsidRDefault="00686A6F">
      <w:pPr>
        <w:pStyle w:val="BodyText"/>
        <w:rPr>
          <w:b/>
          <w:sz w:val="23"/>
        </w:rPr>
      </w:pPr>
    </w:p>
    <w:p w14:paraId="07AB9A71" w14:textId="77777777" w:rsidR="00686A6F" w:rsidRDefault="00687C4C">
      <w:pPr>
        <w:pStyle w:val="BodyText"/>
        <w:spacing w:line="470" w:lineRule="auto"/>
        <w:ind w:left="100" w:right="749"/>
      </w:pPr>
      <w:r>
        <w:t>Knowledge of Engineers Map organization, practices, policies, procedures, and work rules; Knowledge of Guernsey County governmental organization;</w:t>
      </w:r>
    </w:p>
    <w:p w14:paraId="5D509E7E" w14:textId="77777777" w:rsidR="00686A6F" w:rsidRDefault="00687C4C">
      <w:pPr>
        <w:pStyle w:val="BodyText"/>
        <w:spacing w:before="10"/>
        <w:ind w:left="100" w:right="749"/>
      </w:pPr>
      <w:r>
        <w:t>Knowledge of real estate terminology relevant to deed descriptions, surveys, and property transfer documents;</w:t>
      </w:r>
    </w:p>
    <w:p w14:paraId="78DD1F83" w14:textId="77777777" w:rsidR="00686A6F" w:rsidRDefault="00686A6F">
      <w:pPr>
        <w:pStyle w:val="BodyText"/>
      </w:pPr>
    </w:p>
    <w:p w14:paraId="560ED954" w14:textId="77777777" w:rsidR="00686A6F" w:rsidRDefault="00687C4C">
      <w:pPr>
        <w:pStyle w:val="BodyText"/>
        <w:spacing w:before="1"/>
        <w:ind w:left="100" w:right="115"/>
      </w:pPr>
      <w:r>
        <w:t>Knowledge, or ability to gain knowledge through training or on-job experience, of computer- aided drafting practices and techniques;</w:t>
      </w:r>
    </w:p>
    <w:p w14:paraId="12B4455C" w14:textId="77777777" w:rsidR="00686A6F" w:rsidRDefault="00686A6F">
      <w:pPr>
        <w:pStyle w:val="BodyText"/>
        <w:spacing w:before="11"/>
        <w:rPr>
          <w:sz w:val="23"/>
        </w:rPr>
      </w:pPr>
    </w:p>
    <w:p w14:paraId="28D585BB" w14:textId="77777777" w:rsidR="00686A6F" w:rsidRDefault="00687C4C">
      <w:pPr>
        <w:pStyle w:val="BodyText"/>
        <w:ind w:left="100"/>
      </w:pPr>
      <w:r>
        <w:t>Knowledge, or ability to gain knowledge through training or on-job experience, of surveying procedures and terminology;</w:t>
      </w:r>
    </w:p>
    <w:p w14:paraId="22783053" w14:textId="77777777" w:rsidR="00686A6F" w:rsidRDefault="00686A6F">
      <w:pPr>
        <w:pStyle w:val="BodyText"/>
      </w:pPr>
    </w:p>
    <w:p w14:paraId="77E2AE60" w14:textId="77777777" w:rsidR="00686A6F" w:rsidRDefault="00687C4C">
      <w:pPr>
        <w:pStyle w:val="BodyText"/>
        <w:ind w:left="100" w:right="749"/>
      </w:pPr>
      <w:r>
        <w:t>Ability to perform mathematic calculations utilizing fractions, decimals, geometric equations, etc.;</w:t>
      </w:r>
    </w:p>
    <w:p w14:paraId="4E488AFE" w14:textId="77777777" w:rsidR="00686A6F" w:rsidRDefault="00686A6F">
      <w:pPr>
        <w:pStyle w:val="BodyText"/>
      </w:pPr>
    </w:p>
    <w:p w14:paraId="5008FE53" w14:textId="77777777" w:rsidR="00686A6F" w:rsidRDefault="00687C4C">
      <w:pPr>
        <w:pStyle w:val="BodyText"/>
        <w:ind w:left="100"/>
      </w:pPr>
      <w:r>
        <w:t>Ability to interpret deeds, survey reports, tax maps, and other related documents;</w:t>
      </w:r>
    </w:p>
    <w:p w14:paraId="04119E02" w14:textId="77777777" w:rsidR="00686A6F" w:rsidRDefault="00686A6F">
      <w:pPr>
        <w:pStyle w:val="BodyText"/>
      </w:pPr>
    </w:p>
    <w:p w14:paraId="32E75CC3" w14:textId="612062D0" w:rsidR="00686A6F" w:rsidRDefault="00687C4C">
      <w:pPr>
        <w:pStyle w:val="BodyText"/>
        <w:ind w:left="100"/>
      </w:pPr>
      <w:r>
        <w:t xml:space="preserve">Ability to develop and maintain good working relationships with associates, elected officials and </w:t>
      </w:r>
      <w:r w:rsidR="00B04A23">
        <w:t>public</w:t>
      </w:r>
      <w:r>
        <w:t>;</w:t>
      </w:r>
    </w:p>
    <w:p w14:paraId="70DE7ADB" w14:textId="77777777" w:rsidR="00686A6F" w:rsidRDefault="00686A6F">
      <w:pPr>
        <w:pStyle w:val="BodyText"/>
      </w:pPr>
    </w:p>
    <w:p w14:paraId="221C117B" w14:textId="77777777" w:rsidR="00686A6F" w:rsidRDefault="00687C4C">
      <w:pPr>
        <w:pStyle w:val="BodyText"/>
        <w:ind w:left="100"/>
      </w:pPr>
      <w:r>
        <w:t>Ability to plan, schedule, and prioritize work effectively and efficiently;</w:t>
      </w:r>
    </w:p>
    <w:p w14:paraId="29D76125" w14:textId="77777777" w:rsidR="00686A6F" w:rsidRDefault="00686A6F">
      <w:pPr>
        <w:pStyle w:val="BodyText"/>
      </w:pPr>
    </w:p>
    <w:p w14:paraId="46B68A87" w14:textId="593D4201" w:rsidR="00686A6F" w:rsidRDefault="00687C4C">
      <w:pPr>
        <w:pStyle w:val="BodyText"/>
        <w:ind w:left="100" w:right="749"/>
      </w:pPr>
      <w:r>
        <w:t xml:space="preserve">Ability to use and apply knowledge in the use of computer office programs, such </w:t>
      </w:r>
      <w:r w:rsidR="00B04A23">
        <w:t>as Word</w:t>
      </w:r>
      <w:r>
        <w:rPr>
          <w:spacing w:val="-3"/>
        </w:rPr>
        <w:t xml:space="preserve">, </w:t>
      </w:r>
      <w:r>
        <w:t>Excel, Access, email, etc</w:t>
      </w:r>
      <w:r w:rsidR="00B04A23">
        <w:t>.</w:t>
      </w:r>
      <w:r>
        <w:t>;</w:t>
      </w:r>
    </w:p>
    <w:p w14:paraId="63ED3ED3" w14:textId="77777777" w:rsidR="00686A6F" w:rsidRDefault="00686A6F">
      <w:pPr>
        <w:pStyle w:val="BodyText"/>
      </w:pPr>
    </w:p>
    <w:p w14:paraId="1F900011" w14:textId="77777777" w:rsidR="00686A6F" w:rsidRDefault="00687C4C">
      <w:pPr>
        <w:pStyle w:val="BodyText"/>
        <w:spacing w:before="1"/>
        <w:ind w:left="100" w:right="749"/>
      </w:pPr>
      <w:r>
        <w:t>Ability to effectively communicate in common English, both in oral and written form, utilizing proper grammar, punctuation, and spelling;</w:t>
      </w:r>
    </w:p>
    <w:p w14:paraId="725F56BA" w14:textId="77777777" w:rsidR="00686A6F" w:rsidRDefault="00686A6F">
      <w:pPr>
        <w:sectPr w:rsidR="00686A6F">
          <w:pgSz w:w="12240" w:h="15840"/>
          <w:pgMar w:top="1340" w:right="1260" w:bottom="1360" w:left="1340" w:header="727" w:footer="1178" w:gutter="0"/>
          <w:cols w:space="720"/>
        </w:sectPr>
      </w:pPr>
    </w:p>
    <w:p w14:paraId="4E8F1382" w14:textId="77777777" w:rsidR="00686A6F" w:rsidRDefault="00687C4C">
      <w:pPr>
        <w:pStyle w:val="ListParagraph"/>
        <w:numPr>
          <w:ilvl w:val="0"/>
          <w:numId w:val="1"/>
        </w:numPr>
        <w:tabs>
          <w:tab w:val="left" w:pos="534"/>
        </w:tabs>
        <w:spacing w:before="80"/>
        <w:ind w:left="533" w:hanging="434"/>
        <w:rPr>
          <w:sz w:val="24"/>
        </w:rPr>
      </w:pPr>
      <w:r>
        <w:rPr>
          <w:sz w:val="24"/>
        </w:rPr>
        <w:lastRenderedPageBreak/>
        <w:t>JOB STANDARDS:</w:t>
      </w:r>
    </w:p>
    <w:p w14:paraId="61EC3878" w14:textId="77777777" w:rsidR="00686A6F" w:rsidRDefault="00686A6F">
      <w:pPr>
        <w:pStyle w:val="BodyText"/>
        <w:spacing w:before="11"/>
        <w:rPr>
          <w:sz w:val="23"/>
        </w:rPr>
      </w:pPr>
    </w:p>
    <w:p w14:paraId="3E3F300E" w14:textId="176CC4F1" w:rsidR="00686A6F" w:rsidRDefault="00687C4C">
      <w:pPr>
        <w:pStyle w:val="BodyText"/>
        <w:ind w:left="100" w:right="172"/>
        <w:jc w:val="both"/>
      </w:pPr>
      <w:r>
        <w:t>Must be H.S. Graduate or GED. Post secondary education with training/</w:t>
      </w:r>
      <w:r w:rsidR="00B04A23">
        <w:t>course work</w:t>
      </w:r>
      <w:r>
        <w:t xml:space="preserve"> in computer-aided drafting, and/or surveying; or completion of secondary education </w:t>
      </w:r>
      <w:r>
        <w:rPr>
          <w:spacing w:val="-4"/>
        </w:rPr>
        <w:t>and</w:t>
      </w:r>
      <w:r>
        <w:rPr>
          <w:spacing w:val="52"/>
        </w:rPr>
        <w:t xml:space="preserve"> </w:t>
      </w:r>
      <w:r>
        <w:t>an equivalent combination of course work and related work experience</w:t>
      </w:r>
      <w:r>
        <w:rPr>
          <w:spacing w:val="-8"/>
        </w:rPr>
        <w:t xml:space="preserve"> </w:t>
      </w:r>
      <w:r>
        <w:t>preferred.</w:t>
      </w:r>
    </w:p>
    <w:p w14:paraId="19236879" w14:textId="77777777" w:rsidR="00686A6F" w:rsidRDefault="00686A6F">
      <w:pPr>
        <w:pStyle w:val="BodyText"/>
      </w:pPr>
    </w:p>
    <w:p w14:paraId="7E6BA632" w14:textId="77777777" w:rsidR="00686A6F" w:rsidRDefault="00687C4C">
      <w:pPr>
        <w:pStyle w:val="ListParagraph"/>
        <w:numPr>
          <w:ilvl w:val="0"/>
          <w:numId w:val="1"/>
        </w:numPr>
        <w:tabs>
          <w:tab w:val="left" w:pos="455"/>
        </w:tabs>
        <w:ind w:left="454" w:hanging="355"/>
        <w:rPr>
          <w:sz w:val="24"/>
        </w:rPr>
      </w:pPr>
      <w:r>
        <w:rPr>
          <w:sz w:val="24"/>
        </w:rPr>
        <w:t>RESPONSIBILITY:</w:t>
      </w:r>
    </w:p>
    <w:p w14:paraId="02D3CDDE" w14:textId="77777777" w:rsidR="00686A6F" w:rsidRDefault="00686A6F">
      <w:pPr>
        <w:pStyle w:val="BodyText"/>
      </w:pPr>
    </w:p>
    <w:p w14:paraId="128D8150" w14:textId="42CC1536" w:rsidR="00686A6F" w:rsidRDefault="00687C4C">
      <w:pPr>
        <w:pStyle w:val="BodyText"/>
        <w:ind w:left="100" w:right="185"/>
        <w:jc w:val="both"/>
      </w:pPr>
      <w:r>
        <w:t>Incumbent works under general supervision and applies organizational guidelines, policies, and procedures in carrying out the assigned duties. Accuracy is extremely important in performing the essential functions of the position.</w:t>
      </w:r>
    </w:p>
    <w:p w14:paraId="59A68E5D" w14:textId="77777777" w:rsidR="00686A6F" w:rsidRDefault="00686A6F">
      <w:pPr>
        <w:pStyle w:val="BodyText"/>
        <w:rPr>
          <w:sz w:val="26"/>
        </w:rPr>
      </w:pPr>
    </w:p>
    <w:p w14:paraId="65B06E62" w14:textId="77777777" w:rsidR="00686A6F" w:rsidRDefault="00686A6F">
      <w:pPr>
        <w:pStyle w:val="BodyText"/>
        <w:spacing w:before="1"/>
        <w:rPr>
          <w:sz w:val="22"/>
        </w:rPr>
      </w:pPr>
    </w:p>
    <w:p w14:paraId="3C879552" w14:textId="77777777" w:rsidR="00686A6F" w:rsidRDefault="00687C4C">
      <w:pPr>
        <w:pStyle w:val="ListParagraph"/>
        <w:numPr>
          <w:ilvl w:val="0"/>
          <w:numId w:val="1"/>
        </w:numPr>
        <w:tabs>
          <w:tab w:val="left" w:pos="533"/>
        </w:tabs>
        <w:ind w:left="532" w:hanging="433"/>
        <w:rPr>
          <w:sz w:val="24"/>
        </w:rPr>
      </w:pPr>
      <w:r>
        <w:rPr>
          <w:sz w:val="24"/>
        </w:rPr>
        <w:t>PERSONAL WORK</w:t>
      </w:r>
      <w:r>
        <w:rPr>
          <w:spacing w:val="-2"/>
          <w:sz w:val="24"/>
        </w:rPr>
        <w:t xml:space="preserve"> </w:t>
      </w:r>
      <w:r>
        <w:rPr>
          <w:sz w:val="24"/>
        </w:rPr>
        <w:t>RELATIONSHIPS:</w:t>
      </w:r>
    </w:p>
    <w:p w14:paraId="38783DF6" w14:textId="77777777" w:rsidR="00686A6F" w:rsidRDefault="00686A6F">
      <w:pPr>
        <w:pStyle w:val="BodyText"/>
      </w:pPr>
    </w:p>
    <w:p w14:paraId="77EDD1AB" w14:textId="77777777" w:rsidR="00686A6F" w:rsidRDefault="00687C4C">
      <w:pPr>
        <w:pStyle w:val="BodyText"/>
        <w:ind w:left="100" w:right="188"/>
        <w:jc w:val="both"/>
      </w:pPr>
      <w:r>
        <w:t>Incumbent interacts with co-workers, representatives of private and public entities, other public officials and employees, and the general public in obtaining and/or furnishing information required to carry out work assignments. Interactions with others is frequent and a standard level of professionalism and tact must be maintained.</w:t>
      </w:r>
    </w:p>
    <w:p w14:paraId="79917C03" w14:textId="77777777" w:rsidR="00686A6F" w:rsidRDefault="00686A6F">
      <w:pPr>
        <w:pStyle w:val="BodyText"/>
        <w:rPr>
          <w:sz w:val="26"/>
        </w:rPr>
      </w:pPr>
    </w:p>
    <w:p w14:paraId="5D4F78B2" w14:textId="77777777" w:rsidR="00686A6F" w:rsidRDefault="00686A6F">
      <w:pPr>
        <w:pStyle w:val="BodyText"/>
        <w:spacing w:before="11"/>
        <w:rPr>
          <w:sz w:val="25"/>
        </w:rPr>
      </w:pPr>
    </w:p>
    <w:p w14:paraId="4CD63D60" w14:textId="77777777" w:rsidR="00686A6F" w:rsidRDefault="00687C4C">
      <w:pPr>
        <w:pStyle w:val="ListParagraph"/>
        <w:numPr>
          <w:ilvl w:val="0"/>
          <w:numId w:val="1"/>
        </w:numPr>
        <w:tabs>
          <w:tab w:val="left" w:pos="612"/>
        </w:tabs>
        <w:ind w:left="611" w:hanging="512"/>
        <w:rPr>
          <w:sz w:val="24"/>
        </w:rPr>
      </w:pPr>
      <w:r>
        <w:rPr>
          <w:sz w:val="24"/>
        </w:rPr>
        <w:t>PHYSICAL EFFORT AND WORK</w:t>
      </w:r>
      <w:r>
        <w:rPr>
          <w:spacing w:val="-3"/>
          <w:sz w:val="24"/>
        </w:rPr>
        <w:t xml:space="preserve"> </w:t>
      </w:r>
      <w:r>
        <w:rPr>
          <w:sz w:val="24"/>
        </w:rPr>
        <w:t>ENVIRONMENT:</w:t>
      </w:r>
    </w:p>
    <w:p w14:paraId="51FD5741" w14:textId="77777777" w:rsidR="00686A6F" w:rsidRDefault="00686A6F">
      <w:pPr>
        <w:pStyle w:val="BodyText"/>
      </w:pPr>
    </w:p>
    <w:p w14:paraId="7F09281C" w14:textId="565EC652" w:rsidR="00686A6F" w:rsidRDefault="00687C4C">
      <w:pPr>
        <w:pStyle w:val="BodyText"/>
        <w:ind w:left="100" w:right="172"/>
        <w:jc w:val="both"/>
      </w:pPr>
      <w:r>
        <w:t>Job location: Work is performed</w:t>
      </w:r>
      <w:r w:rsidR="00B04A23">
        <w:t xml:space="preserve"> </w:t>
      </w:r>
      <w:r>
        <w:t>in</w:t>
      </w:r>
      <w:r w:rsidR="00B04A23">
        <w:t xml:space="preserve"> an office environment </w:t>
      </w:r>
      <w:r>
        <w:t>where no</w:t>
      </w:r>
      <w:r w:rsidR="00B04A23">
        <w:t xml:space="preserve"> heavy lifting or strenuous physical</w:t>
      </w:r>
      <w:r>
        <w:t xml:space="preserve"> </w:t>
      </w:r>
      <w:r w:rsidR="00B04A23">
        <w:t>activities</w:t>
      </w:r>
      <w:r>
        <w:t xml:space="preserve"> occur. </w:t>
      </w:r>
      <w:r w:rsidR="00B04A23">
        <w:t>Applicants</w:t>
      </w:r>
      <w:r>
        <w:t xml:space="preserve"> must </w:t>
      </w:r>
      <w:r w:rsidR="00B04A23">
        <w:t>be able to</w:t>
      </w:r>
      <w:r>
        <w:t xml:space="preserve"> read and work</w:t>
      </w:r>
      <w:r w:rsidR="00B04A23">
        <w:t xml:space="preserve"> </w:t>
      </w:r>
      <w:r>
        <w:t>with printed data, and the ability to use telephone and/or interact with co-workers and the general public.</w:t>
      </w:r>
    </w:p>
    <w:p w14:paraId="54E3B90A" w14:textId="77777777" w:rsidR="00686A6F" w:rsidRDefault="00686A6F">
      <w:pPr>
        <w:pStyle w:val="BodyText"/>
        <w:rPr>
          <w:sz w:val="22"/>
        </w:rPr>
      </w:pPr>
    </w:p>
    <w:p w14:paraId="3F3E9BE2" w14:textId="77777777" w:rsidR="00686A6F" w:rsidRDefault="00687C4C">
      <w:pPr>
        <w:pStyle w:val="BodyText"/>
        <w:spacing w:before="1"/>
        <w:ind w:left="100" w:right="189"/>
        <w:jc w:val="both"/>
      </w:pPr>
      <w:r>
        <w:t>The specific statements shown in this job description are not intended to be all-inclusive. They represent typical elements and criteria necessary to successfully perform the job.</w:t>
      </w:r>
    </w:p>
    <w:p w14:paraId="59CBA042" w14:textId="77777777" w:rsidR="00686A6F" w:rsidRDefault="00686A6F">
      <w:pPr>
        <w:pStyle w:val="BodyText"/>
        <w:spacing w:before="4"/>
        <w:rPr>
          <w:sz w:val="35"/>
        </w:rPr>
      </w:pPr>
    </w:p>
    <w:p w14:paraId="73CFE59B" w14:textId="77777777" w:rsidR="00686A6F" w:rsidRDefault="00687C4C">
      <w:pPr>
        <w:pStyle w:val="BodyText"/>
        <w:ind w:left="137"/>
        <w:jc w:val="both"/>
      </w:pPr>
      <w:r>
        <w:t>APPLY TO:</w:t>
      </w:r>
    </w:p>
    <w:p w14:paraId="09A85F27" w14:textId="4AB790E0" w:rsidR="00686A6F" w:rsidRDefault="00687C4C">
      <w:pPr>
        <w:pStyle w:val="BodyText"/>
        <w:spacing w:before="102" w:line="249" w:lineRule="auto"/>
        <w:ind w:left="122" w:right="1951"/>
        <w:jc w:val="both"/>
      </w:pPr>
      <w:r>
        <w:t xml:space="preserve">Resumes can be emailed to; </w:t>
      </w:r>
      <w:hyperlink r:id="rId9" w:history="1">
        <w:r w:rsidR="00B04A23" w:rsidRPr="00430506">
          <w:rPr>
            <w:rStyle w:val="Hyperlink"/>
          </w:rPr>
          <w:t xml:space="preserve">sleek@guernseycounty.org </w:t>
        </w:r>
      </w:hyperlink>
      <w:r>
        <w:t>or mailed to: Guernsey County Map Department, 627 Wheeling Ave. Cambridge OH 43725</w:t>
      </w:r>
    </w:p>
    <w:p w14:paraId="1B5707C1" w14:textId="77777777" w:rsidR="00686A6F" w:rsidRDefault="00686A6F">
      <w:pPr>
        <w:pStyle w:val="BodyText"/>
        <w:rPr>
          <w:sz w:val="26"/>
        </w:rPr>
      </w:pPr>
    </w:p>
    <w:p w14:paraId="74D12D82" w14:textId="0F6C054A" w:rsidR="00686A6F" w:rsidRDefault="00687C4C">
      <w:pPr>
        <w:spacing w:before="170"/>
        <w:ind w:left="138"/>
        <w:jc w:val="both"/>
        <w:rPr>
          <w:sz w:val="24"/>
        </w:rPr>
      </w:pPr>
      <w:r>
        <w:rPr>
          <w:b/>
          <w:sz w:val="24"/>
        </w:rPr>
        <w:t>Application Deadline</w:t>
      </w:r>
      <w:r>
        <w:rPr>
          <w:sz w:val="24"/>
        </w:rPr>
        <w:t xml:space="preserve">: </w:t>
      </w:r>
      <w:r w:rsidR="00B04A23">
        <w:rPr>
          <w:sz w:val="24"/>
        </w:rPr>
        <w:t>September 28, 2026</w:t>
      </w:r>
    </w:p>
    <w:sectPr w:rsidR="00686A6F">
      <w:pgSz w:w="12240" w:h="15840"/>
      <w:pgMar w:top="1340" w:right="1260" w:bottom="1360" w:left="1340" w:header="727" w:footer="11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5654C" w14:textId="77777777" w:rsidR="005969CC" w:rsidRDefault="005969CC">
      <w:r>
        <w:separator/>
      </w:r>
    </w:p>
  </w:endnote>
  <w:endnote w:type="continuationSeparator" w:id="0">
    <w:p w14:paraId="00BCD86E" w14:textId="77777777" w:rsidR="005969CC" w:rsidRDefault="00596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925C" w14:textId="3E663320" w:rsidR="00686A6F" w:rsidRDefault="00C3010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28192" behindDoc="1" locked="0" layoutInCell="1" allowOverlap="1" wp14:anchorId="079C78F2" wp14:editId="6AEDC332">
              <wp:simplePos x="0" y="0"/>
              <wp:positionH relativeFrom="page">
                <wp:posOffset>3809365</wp:posOffset>
              </wp:positionH>
              <wp:positionV relativeFrom="page">
                <wp:posOffset>9171940</wp:posOffset>
              </wp:positionV>
              <wp:extent cx="154305" cy="182245"/>
              <wp:effectExtent l="0" t="0" r="0" b="0"/>
              <wp:wrapNone/>
              <wp:docPr id="18133580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472E3" w14:textId="77777777" w:rsidR="00686A6F" w:rsidRDefault="00687C4C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9C78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9.95pt;margin-top:722.2pt;width:12.15pt;height:14.35pt;z-index:-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" filled="f" stroked="f">
              <v:textbox inset="0,0,0,0">
                <w:txbxContent>
                  <w:p w14:paraId="0E4472E3" w14:textId="77777777" w:rsidR="00686A6F" w:rsidRDefault="00687C4C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29216" behindDoc="1" locked="0" layoutInCell="1" allowOverlap="1" wp14:anchorId="18D8965C" wp14:editId="30A5F844">
              <wp:simplePos x="0" y="0"/>
              <wp:positionH relativeFrom="page">
                <wp:posOffset>6485255</wp:posOffset>
              </wp:positionH>
              <wp:positionV relativeFrom="page">
                <wp:posOffset>9170670</wp:posOffset>
              </wp:positionV>
              <wp:extent cx="446405" cy="152400"/>
              <wp:effectExtent l="0" t="0" r="0" b="0"/>
              <wp:wrapNone/>
              <wp:docPr id="124021712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87E54" w14:textId="77777777" w:rsidR="00686A6F" w:rsidRDefault="00687C4C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04-21-23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D8965C" id="Text Box 1" o:spid="_x0000_s1028" type="#_x0000_t202" style="position:absolute;margin-left:510.65pt;margin-top:722.1pt;width:35.15pt;height:12pt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" filled="f" stroked="f">
              <v:textbox inset="0,0,0,0">
                <w:txbxContent>
                  <w:p w14:paraId="32A87E54" w14:textId="77777777" w:rsidR="00686A6F" w:rsidRDefault="00687C4C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04-21-23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1DAB9" w14:textId="77777777" w:rsidR="005969CC" w:rsidRDefault="005969CC">
      <w:r>
        <w:separator/>
      </w:r>
    </w:p>
  </w:footnote>
  <w:footnote w:type="continuationSeparator" w:id="0">
    <w:p w14:paraId="4F942060" w14:textId="77777777" w:rsidR="005969CC" w:rsidRDefault="00596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29E5" w14:textId="57EF174E" w:rsidR="00686A6F" w:rsidRDefault="00C3010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527168" behindDoc="1" locked="0" layoutInCell="1" allowOverlap="1" wp14:anchorId="64BED273" wp14:editId="1A76BAF5">
              <wp:simplePos x="0" y="0"/>
              <wp:positionH relativeFrom="page">
                <wp:posOffset>5697220</wp:posOffset>
              </wp:positionH>
              <wp:positionV relativeFrom="page">
                <wp:posOffset>448945</wp:posOffset>
              </wp:positionV>
              <wp:extent cx="1350645" cy="182245"/>
              <wp:effectExtent l="0" t="0" r="0" b="0"/>
              <wp:wrapNone/>
              <wp:docPr id="99710635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064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34B6A" w14:textId="77777777" w:rsidR="00686A6F" w:rsidRDefault="00687C4C">
                          <w:pPr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Map Office Associate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BED2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8.6pt;margin-top:35.35pt;width:106.35pt;height:14.35pt;z-index:-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" filled="f" stroked="f">
              <v:textbox inset="0,0,0,0">
                <w:txbxContent>
                  <w:p w14:paraId="14934B6A" w14:textId="77777777" w:rsidR="00686A6F" w:rsidRDefault="00687C4C">
                    <w:pPr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Map Office Associate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C6598"/>
    <w:multiLevelType w:val="hybridMultilevel"/>
    <w:tmpl w:val="ADB69CD0"/>
    <w:lvl w:ilvl="0" w:tplc="513CCCC0">
      <w:start w:val="1"/>
      <w:numFmt w:val="upperRoman"/>
      <w:lvlText w:val="%1."/>
      <w:lvlJc w:val="left"/>
      <w:pPr>
        <w:ind w:left="357" w:hanging="257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en-US" w:eastAsia="en-US" w:bidi="en-US"/>
      </w:rPr>
    </w:lvl>
    <w:lvl w:ilvl="1" w:tplc="93F6CBB8">
      <w:numFmt w:val="bullet"/>
      <w:lvlText w:val="•"/>
      <w:lvlJc w:val="left"/>
      <w:pPr>
        <w:ind w:left="1288" w:hanging="257"/>
      </w:pPr>
      <w:rPr>
        <w:rFonts w:hint="default"/>
        <w:lang w:val="en-US" w:eastAsia="en-US" w:bidi="en-US"/>
      </w:rPr>
    </w:lvl>
    <w:lvl w:ilvl="2" w:tplc="FAE4B37C">
      <w:numFmt w:val="bullet"/>
      <w:lvlText w:val="•"/>
      <w:lvlJc w:val="left"/>
      <w:pPr>
        <w:ind w:left="2216" w:hanging="257"/>
      </w:pPr>
      <w:rPr>
        <w:rFonts w:hint="default"/>
        <w:lang w:val="en-US" w:eastAsia="en-US" w:bidi="en-US"/>
      </w:rPr>
    </w:lvl>
    <w:lvl w:ilvl="3" w:tplc="0DBEA32A">
      <w:numFmt w:val="bullet"/>
      <w:lvlText w:val="•"/>
      <w:lvlJc w:val="left"/>
      <w:pPr>
        <w:ind w:left="3144" w:hanging="257"/>
      </w:pPr>
      <w:rPr>
        <w:rFonts w:hint="default"/>
        <w:lang w:val="en-US" w:eastAsia="en-US" w:bidi="en-US"/>
      </w:rPr>
    </w:lvl>
    <w:lvl w:ilvl="4" w:tplc="E9A4BDE4">
      <w:numFmt w:val="bullet"/>
      <w:lvlText w:val="•"/>
      <w:lvlJc w:val="left"/>
      <w:pPr>
        <w:ind w:left="4072" w:hanging="257"/>
      </w:pPr>
      <w:rPr>
        <w:rFonts w:hint="default"/>
        <w:lang w:val="en-US" w:eastAsia="en-US" w:bidi="en-US"/>
      </w:rPr>
    </w:lvl>
    <w:lvl w:ilvl="5" w:tplc="6A0261B2">
      <w:numFmt w:val="bullet"/>
      <w:lvlText w:val="•"/>
      <w:lvlJc w:val="left"/>
      <w:pPr>
        <w:ind w:left="5000" w:hanging="257"/>
      </w:pPr>
      <w:rPr>
        <w:rFonts w:hint="default"/>
        <w:lang w:val="en-US" w:eastAsia="en-US" w:bidi="en-US"/>
      </w:rPr>
    </w:lvl>
    <w:lvl w:ilvl="6" w:tplc="58063FB2">
      <w:numFmt w:val="bullet"/>
      <w:lvlText w:val="•"/>
      <w:lvlJc w:val="left"/>
      <w:pPr>
        <w:ind w:left="5928" w:hanging="257"/>
      </w:pPr>
      <w:rPr>
        <w:rFonts w:hint="default"/>
        <w:lang w:val="en-US" w:eastAsia="en-US" w:bidi="en-US"/>
      </w:rPr>
    </w:lvl>
    <w:lvl w:ilvl="7" w:tplc="12047982">
      <w:numFmt w:val="bullet"/>
      <w:lvlText w:val="•"/>
      <w:lvlJc w:val="left"/>
      <w:pPr>
        <w:ind w:left="6856" w:hanging="257"/>
      </w:pPr>
      <w:rPr>
        <w:rFonts w:hint="default"/>
        <w:lang w:val="en-US" w:eastAsia="en-US" w:bidi="en-US"/>
      </w:rPr>
    </w:lvl>
    <w:lvl w:ilvl="8" w:tplc="00D43EB6">
      <w:numFmt w:val="bullet"/>
      <w:lvlText w:val="•"/>
      <w:lvlJc w:val="left"/>
      <w:pPr>
        <w:ind w:left="7784" w:hanging="257"/>
      </w:pPr>
      <w:rPr>
        <w:rFonts w:hint="default"/>
        <w:lang w:val="en-US" w:eastAsia="en-US" w:bidi="en-US"/>
      </w:rPr>
    </w:lvl>
  </w:abstractNum>
  <w:num w:numId="1" w16cid:durableId="364406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A6F"/>
    <w:rsid w:val="002E2203"/>
    <w:rsid w:val="00405E06"/>
    <w:rsid w:val="005969CC"/>
    <w:rsid w:val="00686A6F"/>
    <w:rsid w:val="00687C4C"/>
    <w:rsid w:val="0084013E"/>
    <w:rsid w:val="00B04A23"/>
    <w:rsid w:val="00C3010A"/>
    <w:rsid w:val="00CA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A669F"/>
  <w15:docId w15:val="{A1A62D22-BBD4-4BAA-BE5F-8DB43C15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57" w:hanging="51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04A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leek@guernseycounty.org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3872</Characters>
  <Application>Microsoft Office Word</Application>
  <DocSecurity>0</DocSecurity>
  <Lines>117</Lines>
  <Paragraphs>46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 Brennstuhl</dc:creator>
  <cp:lastModifiedBy>Paul Sherry</cp:lastModifiedBy>
  <cp:revision>2</cp:revision>
  <dcterms:created xsi:type="dcterms:W3CDTF">2026-08-25T12:49:00Z</dcterms:created>
  <dcterms:modified xsi:type="dcterms:W3CDTF">2026-08-25T12:49:00Z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2026-08-24T00:00:00Z</vt:filetime>
  </property>
</Properties>
</file>